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6F7" w14:textId="07891D68" w:rsidR="00C17C2B" w:rsidRDefault="00E75C52" w:rsidP="006E5371">
      <w:pPr>
        <w:jc w:val="center"/>
        <w:rPr>
          <w:rFonts w:ascii="Times New Roman" w:hAnsi="Times New Roman"/>
          <w:b/>
          <w:sz w:val="32"/>
        </w:rPr>
      </w:pPr>
      <w:bookmarkStart w:id="0" w:name="_Hlk196483562"/>
      <w:r>
        <w:rPr>
          <w:rFonts w:ascii="Times New Roman" w:hAnsi="Times New Roman"/>
          <w:b/>
          <w:sz w:val="32"/>
        </w:rPr>
        <w:t>«</w:t>
      </w:r>
      <w:r w:rsidR="00664DF2">
        <w:rPr>
          <w:rFonts w:ascii="Times New Roman" w:hAnsi="Times New Roman"/>
          <w:b/>
          <w:sz w:val="32"/>
        </w:rPr>
        <w:t>Кокошник» (</w:t>
      </w:r>
      <w:r w:rsidR="006E5371">
        <w:rPr>
          <w:rFonts w:ascii="Times New Roman" w:hAnsi="Times New Roman"/>
          <w:b/>
          <w:sz w:val="32"/>
        </w:rPr>
        <w:t>и</w:t>
      </w:r>
      <w:r w:rsidR="00664DF2">
        <w:rPr>
          <w:rFonts w:ascii="Times New Roman" w:hAnsi="Times New Roman"/>
          <w:b/>
          <w:sz w:val="32"/>
        </w:rPr>
        <w:t>зобразительное искусство</w:t>
      </w:r>
      <w:r>
        <w:rPr>
          <w:rFonts w:ascii="Times New Roman" w:hAnsi="Times New Roman"/>
          <w:b/>
          <w:sz w:val="32"/>
        </w:rPr>
        <w:t>, 3-4 класс)</w:t>
      </w:r>
    </w:p>
    <w:p w14:paraId="1315ED8D" w14:textId="3239C585" w:rsidR="00B60D98" w:rsidRPr="00B60D98" w:rsidRDefault="00B60D98" w:rsidP="006E5371">
      <w:pPr>
        <w:pStyle w:val="a7"/>
        <w:ind w:left="502"/>
        <w:jc w:val="center"/>
        <w:rPr>
          <w:rFonts w:ascii="Times New Roman" w:hAnsi="Times New Roman"/>
          <w:bCs/>
          <w:color w:val="auto"/>
          <w:sz w:val="32"/>
          <w:szCs w:val="32"/>
        </w:rPr>
      </w:pPr>
      <w:r w:rsidRPr="00B60D98">
        <w:rPr>
          <w:rFonts w:ascii="Times New Roman" w:hAnsi="Times New Roman"/>
          <w:bCs/>
          <w:color w:val="auto"/>
          <w:sz w:val="32"/>
          <w:szCs w:val="32"/>
        </w:rPr>
        <w:t>Экспозиция «Путешествие домой. Традиционное искусство России» – зал 3</w:t>
      </w:r>
    </w:p>
    <w:p w14:paraId="5F4CA96B" w14:textId="77777777" w:rsidR="00B60D98" w:rsidRDefault="00B60D98" w:rsidP="006E5371">
      <w:pPr>
        <w:jc w:val="both"/>
        <w:rPr>
          <w:rFonts w:ascii="Times New Roman" w:hAnsi="Times New Roman"/>
          <w:b/>
          <w:sz w:val="32"/>
        </w:rPr>
      </w:pPr>
    </w:p>
    <w:p w14:paraId="5B95C8B0" w14:textId="28A9E843" w:rsidR="00C17C2B" w:rsidRDefault="00E75C52" w:rsidP="006E5371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Рабочий лист уч</w:t>
      </w:r>
      <w:r w:rsidR="008A7D35">
        <w:rPr>
          <w:rFonts w:ascii="Times New Roman" w:hAnsi="Times New Roman"/>
          <w:b/>
          <w:sz w:val="32"/>
        </w:rPr>
        <w:t>еника</w:t>
      </w:r>
      <w:r w:rsidR="00664DF2">
        <w:rPr>
          <w:rFonts w:ascii="Times New Roman" w:hAnsi="Times New Roman"/>
          <w:b/>
          <w:sz w:val="32"/>
        </w:rPr>
        <w:t xml:space="preserve"> </w:t>
      </w:r>
    </w:p>
    <w:p w14:paraId="1C40E24E" w14:textId="77777777" w:rsidR="00664DF2" w:rsidRDefault="00664DF2" w:rsidP="006E5371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30DE2">
        <w:rPr>
          <w:rFonts w:ascii="Times New Roman" w:hAnsi="Times New Roman"/>
          <w:sz w:val="28"/>
          <w:szCs w:val="28"/>
        </w:rPr>
        <w:t>Рассмотрите</w:t>
      </w:r>
      <w:r w:rsidRPr="00664DF2">
        <w:rPr>
          <w:rFonts w:ascii="Times New Roman" w:hAnsi="Times New Roman"/>
          <w:sz w:val="28"/>
          <w:szCs w:val="28"/>
        </w:rPr>
        <w:t xml:space="preserve"> </w:t>
      </w:r>
      <w:r w:rsidR="00FB4E86">
        <w:rPr>
          <w:rFonts w:ascii="Times New Roman" w:hAnsi="Times New Roman"/>
          <w:sz w:val="28"/>
          <w:szCs w:val="28"/>
        </w:rPr>
        <w:t>силуэт</w:t>
      </w:r>
      <w:r w:rsidRPr="00664DF2">
        <w:rPr>
          <w:rFonts w:ascii="Times New Roman" w:hAnsi="Times New Roman"/>
          <w:sz w:val="28"/>
          <w:szCs w:val="28"/>
        </w:rPr>
        <w:t xml:space="preserve"> головного убора. </w:t>
      </w:r>
      <w:r w:rsidR="009D00B3">
        <w:rPr>
          <w:rFonts w:ascii="Times New Roman" w:hAnsi="Times New Roman"/>
          <w:sz w:val="28"/>
          <w:szCs w:val="28"/>
        </w:rPr>
        <w:t>Среди экспонатов музея н</w:t>
      </w:r>
      <w:r w:rsidRPr="00730DE2">
        <w:rPr>
          <w:rFonts w:ascii="Times New Roman" w:hAnsi="Times New Roman"/>
          <w:sz w:val="28"/>
          <w:szCs w:val="28"/>
        </w:rPr>
        <w:t>айдите</w:t>
      </w:r>
      <w:r w:rsidRPr="00664DF2">
        <w:rPr>
          <w:rFonts w:ascii="Times New Roman" w:hAnsi="Times New Roman"/>
          <w:sz w:val="28"/>
          <w:szCs w:val="28"/>
        </w:rPr>
        <w:t xml:space="preserve"> этот головной убор</w:t>
      </w:r>
      <w:r w:rsidR="009D00B3">
        <w:rPr>
          <w:rFonts w:ascii="Times New Roman" w:hAnsi="Times New Roman"/>
          <w:sz w:val="28"/>
          <w:szCs w:val="28"/>
        </w:rPr>
        <w:t xml:space="preserve"> и з</w:t>
      </w:r>
      <w:r w:rsidRPr="00730DE2">
        <w:rPr>
          <w:rFonts w:ascii="Times New Roman" w:hAnsi="Times New Roman"/>
          <w:sz w:val="28"/>
          <w:szCs w:val="28"/>
        </w:rPr>
        <w:t>апишите</w:t>
      </w:r>
      <w:r w:rsidRPr="00664DF2">
        <w:rPr>
          <w:rFonts w:ascii="Times New Roman" w:hAnsi="Times New Roman"/>
          <w:sz w:val="28"/>
          <w:szCs w:val="28"/>
        </w:rPr>
        <w:t xml:space="preserve"> его название.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9D00B3">
        <w:rPr>
          <w:rFonts w:ascii="Times New Roman" w:hAnsi="Times New Roman"/>
          <w:sz w:val="28"/>
          <w:szCs w:val="28"/>
        </w:rPr>
        <w:t>___________________</w:t>
      </w:r>
    </w:p>
    <w:p w14:paraId="45DBA25B" w14:textId="00409606" w:rsidR="00FB4E86" w:rsidRPr="009D00B3" w:rsidRDefault="00664DF2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11E5D8" wp14:editId="1ECB5248">
            <wp:simplePos x="0" y="0"/>
            <wp:positionH relativeFrom="column">
              <wp:posOffset>378460</wp:posOffset>
            </wp:positionH>
            <wp:positionV relativeFrom="paragraph">
              <wp:posOffset>166370</wp:posOffset>
            </wp:positionV>
            <wp:extent cx="219329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387" y="21412"/>
                <wp:lineTo x="2138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1"/>
                    <a:stretch/>
                  </pic:blipFill>
                  <pic:spPr bwMode="auto">
                    <a:xfrm>
                      <a:off x="0" y="0"/>
                      <a:ext cx="21932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04DE9" w14:textId="6E6A54B5" w:rsidR="00664DF2" w:rsidRDefault="009D00B3" w:rsidP="006E537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3EE9A522" w14:textId="29E7C19F" w:rsidR="00D2529F" w:rsidRDefault="00D2529F" w:rsidP="006E5371">
      <w:pPr>
        <w:spacing w:after="0" w:line="240" w:lineRule="auto"/>
        <w:ind w:left="425"/>
        <w:jc w:val="both"/>
        <w:rPr>
          <w:rFonts w:ascii="Times New Roman" w:hAnsi="Times New Roman"/>
          <w:sz w:val="32"/>
        </w:rPr>
      </w:pPr>
    </w:p>
    <w:p w14:paraId="2470D9C0" w14:textId="3C3CAF5D" w:rsidR="001777CD" w:rsidRDefault="001777CD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32"/>
        </w:rPr>
      </w:pPr>
    </w:p>
    <w:p w14:paraId="185E70C5" w14:textId="7B38C664" w:rsidR="001777CD" w:rsidRDefault="001777CD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32"/>
        </w:rPr>
      </w:pPr>
    </w:p>
    <w:p w14:paraId="7A18FD1F" w14:textId="241DE0FE" w:rsidR="001777CD" w:rsidRDefault="001777CD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32"/>
        </w:rPr>
      </w:pPr>
    </w:p>
    <w:p w14:paraId="4D1F9B90" w14:textId="77777777" w:rsidR="008A7D35" w:rsidRDefault="008A7D35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32"/>
        </w:rPr>
      </w:pPr>
    </w:p>
    <w:p w14:paraId="7F4B09F2" w14:textId="3FD43644" w:rsidR="008A7D35" w:rsidRDefault="008A7D35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65712" w14:textId="3AFBB8EB" w:rsidR="008A7D35" w:rsidRDefault="008A7D35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0BEEB" wp14:editId="4CFC02EB">
                <wp:simplePos x="0" y="0"/>
                <wp:positionH relativeFrom="margin">
                  <wp:posOffset>404157</wp:posOffset>
                </wp:positionH>
                <wp:positionV relativeFrom="paragraph">
                  <wp:posOffset>11872</wp:posOffset>
                </wp:positionV>
                <wp:extent cx="5505450" cy="619125"/>
                <wp:effectExtent l="0" t="0" r="19050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619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D3A851E" w14:textId="77777777" w:rsidR="001777CD" w:rsidRPr="00EA3C19" w:rsidRDefault="001777CD" w:rsidP="001777C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777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Слово «кокошник»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происходит от древнеславянского слова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кокош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AE29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3E76" w:rsidRPr="00103E7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="00AE29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куриц</w:t>
                            </w:r>
                            <w:r w:rsidR="00AE29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а-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наседк</w:t>
                            </w:r>
                            <w:r w:rsidR="00AE29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 или петух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B0BEEB" id="Скругленный прямоугольник 19" o:spid="_x0000_s1026" style="position:absolute;left:0;text-align:left;margin-left:31.8pt;margin-top:.95pt;width:433.5pt;height:48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" strokecolor="#4f81bd" strokeweight="1.5pt">
                <v:stroke dashstyle="3 1"/>
                <v:textbox>
                  <w:txbxContent>
                    <w:p w14:paraId="0D3A851E" w14:textId="77777777" w:rsidR="001777CD" w:rsidRPr="00EA3C19" w:rsidRDefault="001777CD" w:rsidP="001777C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777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Слово «кокошник»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происходит от древнеславянского слова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кокош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AE29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03E76" w:rsidRPr="00103E7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–</w:t>
                      </w:r>
                      <w:r w:rsidR="00AE29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куриц</w:t>
                      </w:r>
                      <w:r w:rsidR="00AE29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а-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наседк</w:t>
                      </w:r>
                      <w:r w:rsidR="00AE29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 или петух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095F68" w14:textId="50AFD84C" w:rsidR="008A7D35" w:rsidRDefault="008A7D35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EFC2F" w14:textId="77777777" w:rsidR="008A7D35" w:rsidRDefault="008A7D35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7CA8C" w14:textId="77777777" w:rsidR="008A7D35" w:rsidRPr="008A7D35" w:rsidRDefault="008A7D35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37A03" w14:textId="3F461972" w:rsidR="00993059" w:rsidRDefault="00993059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последний абзац текста «Сар</w:t>
      </w:r>
      <w:r w:rsidR="00AE2932">
        <w:rPr>
          <w:rFonts w:ascii="Times New Roman" w:hAnsi="Times New Roman"/>
          <w:sz w:val="28"/>
          <w:szCs w:val="28"/>
        </w:rPr>
        <w:t xml:space="preserve">афан и кокошник». Используя прочитанную </w:t>
      </w:r>
      <w:r>
        <w:rPr>
          <w:rFonts w:ascii="Times New Roman" w:hAnsi="Times New Roman"/>
          <w:sz w:val="28"/>
          <w:szCs w:val="28"/>
        </w:rPr>
        <w:t xml:space="preserve">информацию, заполните схему.  </w:t>
      </w:r>
    </w:p>
    <w:p w14:paraId="1F5C805C" w14:textId="77777777" w:rsidR="00AE2932" w:rsidRDefault="00AE2932" w:rsidP="006E5371">
      <w:pPr>
        <w:pStyle w:val="a7"/>
        <w:spacing w:after="0" w:line="240" w:lineRule="auto"/>
        <w:ind w:left="785"/>
        <w:jc w:val="both"/>
        <w:rPr>
          <w:rFonts w:ascii="Times New Roman" w:hAnsi="Times New Roman"/>
          <w:sz w:val="28"/>
          <w:szCs w:val="28"/>
        </w:rPr>
      </w:pPr>
    </w:p>
    <w:p w14:paraId="33B07385" w14:textId="115B7F61" w:rsidR="00E87103" w:rsidRPr="003B56A3" w:rsidRDefault="003B56A3" w:rsidP="006E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B284C91" wp14:editId="00CB467B">
            <wp:extent cx="5125674" cy="2779813"/>
            <wp:effectExtent l="0" t="0" r="0" b="1905"/>
            <wp:docPr id="300937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379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5674" cy="277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9275" w14:textId="225E3B80" w:rsidR="00DB6B1E" w:rsidRDefault="00AE2932" w:rsidP="006E5371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066D">
        <w:rPr>
          <w:rFonts w:ascii="Times New Roman" w:hAnsi="Times New Roman"/>
          <w:sz w:val="28"/>
          <w:szCs w:val="28"/>
        </w:rPr>
        <w:lastRenderedPageBreak/>
        <w:t>С</w:t>
      </w:r>
      <w:r w:rsidR="00DB6B1E" w:rsidRPr="00A8066D">
        <w:rPr>
          <w:rFonts w:ascii="Times New Roman" w:hAnsi="Times New Roman"/>
          <w:sz w:val="28"/>
          <w:szCs w:val="28"/>
        </w:rPr>
        <w:t>уществует множество видов</w:t>
      </w:r>
      <w:r w:rsidRPr="00A8066D">
        <w:rPr>
          <w:rFonts w:ascii="Times New Roman" w:hAnsi="Times New Roman"/>
          <w:sz w:val="28"/>
          <w:szCs w:val="28"/>
        </w:rPr>
        <w:t xml:space="preserve"> кокошников</w:t>
      </w:r>
      <w:r w:rsidR="00DB6B1E" w:rsidRPr="00A8066D">
        <w:rPr>
          <w:rFonts w:ascii="Times New Roman" w:hAnsi="Times New Roman"/>
          <w:sz w:val="28"/>
          <w:szCs w:val="28"/>
        </w:rPr>
        <w:t xml:space="preserve">. </w:t>
      </w:r>
      <w:r w:rsidRPr="00A8066D">
        <w:rPr>
          <w:rFonts w:ascii="Times New Roman" w:hAnsi="Times New Roman"/>
          <w:sz w:val="28"/>
          <w:szCs w:val="28"/>
        </w:rPr>
        <w:t>Они</w:t>
      </w:r>
      <w:r w:rsidR="00DB6B1E" w:rsidRPr="00A8066D">
        <w:rPr>
          <w:rFonts w:ascii="Times New Roman" w:hAnsi="Times New Roman"/>
          <w:sz w:val="28"/>
          <w:szCs w:val="28"/>
        </w:rPr>
        <w:t xml:space="preserve"> отличаются по форме и украшению. Рассмотрите виды кокошников, отметьте галочкой те, которые представлены в музее.</w:t>
      </w:r>
    </w:p>
    <w:p w14:paraId="43666FFB" w14:textId="77777777" w:rsidR="00A8066D" w:rsidRPr="00A8066D" w:rsidRDefault="00A8066D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</w:p>
    <w:p w14:paraId="75991060" w14:textId="66B2A55F" w:rsidR="00E87103" w:rsidRPr="003B56A3" w:rsidRDefault="003B56A3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360C186" wp14:editId="14CAF6C5">
            <wp:extent cx="4828645" cy="3800213"/>
            <wp:effectExtent l="0" t="0" r="0" b="0"/>
            <wp:docPr id="12414846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84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6855" cy="38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2A77" w14:textId="006B929A" w:rsidR="0049114A" w:rsidRDefault="004F630A" w:rsidP="006E5371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630A">
        <w:rPr>
          <w:rFonts w:ascii="Times New Roman" w:hAnsi="Times New Roman"/>
          <w:sz w:val="28"/>
          <w:szCs w:val="28"/>
        </w:rPr>
        <w:t xml:space="preserve">Рассмотрите кокошник под номером 1. Изучив информационную табличку, отметьте галочкой те материалы, из которых изготовлен </w:t>
      </w:r>
    </w:p>
    <w:p w14:paraId="25A3270E" w14:textId="44BC42A6" w:rsidR="008A7D35" w:rsidRPr="008A7D35" w:rsidRDefault="004F630A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  <w:r w:rsidRPr="004F630A">
        <w:rPr>
          <w:rFonts w:ascii="Times New Roman" w:hAnsi="Times New Roman"/>
          <w:sz w:val="28"/>
          <w:szCs w:val="28"/>
        </w:rPr>
        <w:t xml:space="preserve">данный кокошник. </w:t>
      </w:r>
      <w:r>
        <w:rPr>
          <w:rFonts w:ascii="Times New Roman" w:hAnsi="Times New Roman"/>
          <w:sz w:val="28"/>
          <w:szCs w:val="28"/>
        </w:rPr>
        <w:t xml:space="preserve"> </w:t>
      </w:r>
      <w:r w:rsidR="008A7D35">
        <w:rPr>
          <w:noProof/>
        </w:rPr>
        <w:drawing>
          <wp:anchor distT="0" distB="0" distL="114300" distR="114300" simplePos="0" relativeHeight="251669504" behindDoc="0" locked="0" layoutInCell="1" allowOverlap="1" wp14:anchorId="5DA3C2BD" wp14:editId="3ED3F9FC">
            <wp:simplePos x="0" y="0"/>
            <wp:positionH relativeFrom="column">
              <wp:posOffset>-122363</wp:posOffset>
            </wp:positionH>
            <wp:positionV relativeFrom="paragraph">
              <wp:posOffset>301404</wp:posOffset>
            </wp:positionV>
            <wp:extent cx="3642370" cy="3103710"/>
            <wp:effectExtent l="0" t="0" r="0" b="1905"/>
            <wp:wrapNone/>
            <wp:docPr id="446452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5209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281" cy="311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90958" w14:textId="6D566ABB" w:rsidR="009A0F81" w:rsidRDefault="007F06D2" w:rsidP="006E5371">
      <w:pPr>
        <w:jc w:val="both"/>
        <w:rPr>
          <w:noProof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889A3" wp14:editId="201B8DD8">
                <wp:simplePos x="0" y="0"/>
                <wp:positionH relativeFrom="margin">
                  <wp:align>right</wp:align>
                </wp:positionH>
                <wp:positionV relativeFrom="paragraph">
                  <wp:posOffset>1734459</wp:posOffset>
                </wp:positionV>
                <wp:extent cx="2583809" cy="1182848"/>
                <wp:effectExtent l="0" t="0" r="26670" b="1778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09" cy="1182848"/>
                        </a:xfrm>
                        <a:prstGeom prst="round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712F" w14:textId="77777777" w:rsidR="00EA3C19" w:rsidRPr="00EA3C19" w:rsidRDefault="00EA3C19" w:rsidP="00EA3C1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3C1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Позуме</w:t>
                            </w:r>
                            <w:r w:rsidR="00EA245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́</w:t>
                            </w:r>
                            <w:r w:rsidRPr="00EA3C1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ш</w:t>
                            </w:r>
                            <w:r w:rsidRPr="00EA3C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итая золотом или серебром тесьма, предназначенна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я   для украшения одежды</w:t>
                            </w:r>
                            <w:r w:rsidRPr="00EA3C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889A3" id="Скругленный прямоугольник 14" o:spid="_x0000_s1027" style="position:absolute;left:0;text-align:left;margin-left:152.25pt;margin-top:136.55pt;width:203.45pt;height:93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" fillcolor="white [3201]" strokecolor="#4f81bd [3204]" strokeweight="1.5pt">
                <v:stroke dashstyle="3 1"/>
                <v:textbox>
                  <w:txbxContent>
                    <w:p w14:paraId="508A712F" w14:textId="77777777" w:rsidR="00EA3C19" w:rsidRPr="00EA3C19" w:rsidRDefault="00EA3C19" w:rsidP="00EA3C1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EA3C1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Позуме</w:t>
                      </w:r>
                      <w:r w:rsidR="00EA245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́</w:t>
                      </w:r>
                      <w:r w:rsidRPr="00EA3C1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нт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– ш</w:t>
                      </w:r>
                      <w:r w:rsidRPr="00EA3C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итая золотом или серебром тесьма, предназначенна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я   для украшения одежды</w:t>
                      </w:r>
                      <w:r w:rsidRPr="00EA3C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911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3FA34" wp14:editId="4AAE425D">
                <wp:simplePos x="0" y="0"/>
                <wp:positionH relativeFrom="margin">
                  <wp:posOffset>3593960</wp:posOffset>
                </wp:positionH>
                <wp:positionV relativeFrom="paragraph">
                  <wp:posOffset>65580</wp:posOffset>
                </wp:positionV>
                <wp:extent cx="2516505" cy="1266737"/>
                <wp:effectExtent l="0" t="0" r="17145" b="10160"/>
                <wp:wrapNone/>
                <wp:docPr id="26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1266737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887F" w14:textId="1E13FE84" w:rsidR="0049114A" w:rsidRPr="007F06D2" w:rsidRDefault="0049114A" w:rsidP="0049114A">
                            <w:pPr>
                              <w:pStyle w:val="ac"/>
                              <w:spacing w:beforeAutospacing="0" w:after="0" w:afterAutospacing="0"/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9114A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Кума</w:t>
                            </w:r>
                            <w:r w:rsidR="00EA2450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́</w:t>
                            </w:r>
                            <w:r w:rsidRPr="0049114A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ч</w:t>
                            </w:r>
                            <w:proofErr w:type="spellEnd"/>
                            <w:r w:rsidRPr="0049114A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– хлопчатобумажная ткань полотняного 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</w:t>
                            </w:r>
                            <w:r w:rsidRPr="0049114A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ереплетения, окрашенная в ярко-красный цвет.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3FA34" id="Скругленный прямоугольник 25" o:spid="_x0000_s1028" style="position:absolute;left:0;text-align:left;margin-left:283pt;margin-top:5.15pt;width:198.15pt;height:9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" fillcolor="white [3201]" strokecolor="#0070c0" strokeweight="1.5pt">
                <v:stroke dashstyle="3 1"/>
                <v:textbox>
                  <w:txbxContent>
                    <w:p w14:paraId="1A84887F" w14:textId="1E13FE84" w:rsidR="0049114A" w:rsidRPr="007F06D2" w:rsidRDefault="0049114A" w:rsidP="0049114A">
                      <w:pPr>
                        <w:pStyle w:val="ac"/>
                        <w:spacing w:beforeAutospacing="0" w:after="0" w:afterAutospacing="0"/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49114A">
                        <w:rPr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Кума</w:t>
                      </w:r>
                      <w:r w:rsidR="00EA2450">
                        <w:rPr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́</w:t>
                      </w:r>
                      <w:r w:rsidRPr="0049114A">
                        <w:rPr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ч</w:t>
                      </w:r>
                      <w:proofErr w:type="spellEnd"/>
                      <w:r w:rsidRPr="0049114A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– хлопчатобумажная ткань полотняного </w:t>
                      </w: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п</w:t>
                      </w:r>
                      <w:r w:rsidRPr="0049114A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ереплетения, окрашенная в ярко-красный цвет.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D73651" w14:textId="60ECC6AE" w:rsidR="007F06D2" w:rsidRDefault="007F06D2" w:rsidP="006E5371">
      <w:pPr>
        <w:jc w:val="both"/>
        <w:rPr>
          <w:noProof/>
        </w:rPr>
      </w:pPr>
    </w:p>
    <w:p w14:paraId="6C747808" w14:textId="77777777" w:rsidR="007F06D2" w:rsidRDefault="007F06D2" w:rsidP="006E5371">
      <w:pPr>
        <w:jc w:val="both"/>
        <w:rPr>
          <w:noProof/>
        </w:rPr>
      </w:pPr>
    </w:p>
    <w:p w14:paraId="36124BB7" w14:textId="77777777" w:rsidR="007F06D2" w:rsidRDefault="007F06D2" w:rsidP="006E5371">
      <w:pPr>
        <w:jc w:val="both"/>
        <w:rPr>
          <w:noProof/>
        </w:rPr>
      </w:pPr>
    </w:p>
    <w:p w14:paraId="5AD52F40" w14:textId="77777777" w:rsidR="007F06D2" w:rsidRDefault="007F06D2" w:rsidP="006E5371">
      <w:pPr>
        <w:jc w:val="both"/>
        <w:rPr>
          <w:noProof/>
        </w:rPr>
      </w:pPr>
    </w:p>
    <w:p w14:paraId="0C6B7F88" w14:textId="77777777" w:rsidR="007F06D2" w:rsidRDefault="007F06D2" w:rsidP="006E5371">
      <w:pPr>
        <w:jc w:val="both"/>
        <w:rPr>
          <w:noProof/>
        </w:rPr>
      </w:pPr>
    </w:p>
    <w:p w14:paraId="3E969C4A" w14:textId="77777777" w:rsidR="007F06D2" w:rsidRDefault="007F06D2" w:rsidP="006E5371">
      <w:pPr>
        <w:jc w:val="both"/>
        <w:rPr>
          <w:noProof/>
        </w:rPr>
      </w:pPr>
    </w:p>
    <w:p w14:paraId="39A7F9BA" w14:textId="77777777" w:rsidR="007F06D2" w:rsidRDefault="007F06D2" w:rsidP="006E5371">
      <w:pPr>
        <w:jc w:val="both"/>
        <w:rPr>
          <w:noProof/>
        </w:rPr>
      </w:pPr>
    </w:p>
    <w:p w14:paraId="0F5AEEC2" w14:textId="77777777" w:rsidR="007F06D2" w:rsidRDefault="007F06D2" w:rsidP="006E5371">
      <w:pPr>
        <w:jc w:val="both"/>
        <w:rPr>
          <w:noProof/>
        </w:rPr>
      </w:pPr>
    </w:p>
    <w:p w14:paraId="6CBCE812" w14:textId="77777777" w:rsidR="007F06D2" w:rsidRDefault="007F06D2" w:rsidP="006E5371">
      <w:pPr>
        <w:jc w:val="both"/>
        <w:rPr>
          <w:noProof/>
        </w:rPr>
      </w:pPr>
    </w:p>
    <w:p w14:paraId="54469E35" w14:textId="77777777" w:rsidR="009A0F81" w:rsidRPr="008A7D35" w:rsidRDefault="009A0F81" w:rsidP="006E5371">
      <w:pPr>
        <w:jc w:val="both"/>
        <w:rPr>
          <w:rFonts w:ascii="Times New Roman" w:hAnsi="Times New Roman"/>
          <w:sz w:val="28"/>
          <w:szCs w:val="28"/>
        </w:rPr>
      </w:pPr>
    </w:p>
    <w:p w14:paraId="45AC09A0" w14:textId="77777777" w:rsidR="00D00FAD" w:rsidRPr="00103E76" w:rsidRDefault="00EA2450" w:rsidP="006E5371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Вдохновившись экспонатами музея, выполните эскиз своего кокошника. Украсьте его. </w:t>
      </w:r>
      <w:r w:rsidR="00CA1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03E76">
        <w:rPr>
          <w:rFonts w:ascii="Times New Roman" w:hAnsi="Times New Roman"/>
          <w:sz w:val="28"/>
          <w:szCs w:val="28"/>
        </w:rPr>
        <w:t>асскажите о своей работе, укажите форму кокошника, планируемые цвета и материалы украшений</w:t>
      </w:r>
      <w:r w:rsidR="00103E76" w:rsidRPr="00103E76">
        <w:rPr>
          <w:rFonts w:ascii="Times New Roman" w:hAnsi="Times New Roman"/>
          <w:sz w:val="28"/>
          <w:szCs w:val="28"/>
        </w:rPr>
        <w:t>.</w:t>
      </w:r>
    </w:p>
    <w:p w14:paraId="73FA23E7" w14:textId="77777777" w:rsidR="00D00FAD" w:rsidRDefault="00D00FAD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</w:p>
    <w:bookmarkEnd w:id="0"/>
    <w:p w14:paraId="5E403A85" w14:textId="77777777" w:rsidR="00D00FAD" w:rsidRPr="00730DE2" w:rsidRDefault="0087328E" w:rsidP="006E5371">
      <w:pPr>
        <w:pStyle w:val="a7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D00FAD" w:rsidRPr="00730DE2">
      <w:headerReference w:type="default" r:id="rId11"/>
      <w:footerReference w:type="default" r:id="rId12"/>
      <w:pgSz w:w="11906" w:h="16838"/>
      <w:pgMar w:top="1134" w:right="850" w:bottom="851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09FA" w14:textId="77777777" w:rsidR="00A97C76" w:rsidRDefault="00A97C76">
      <w:pPr>
        <w:spacing w:after="0" w:line="240" w:lineRule="auto"/>
      </w:pPr>
      <w:r>
        <w:separator/>
      </w:r>
    </w:p>
  </w:endnote>
  <w:endnote w:type="continuationSeparator" w:id="0">
    <w:p w14:paraId="06D1548E" w14:textId="77777777" w:rsidR="00A97C76" w:rsidRDefault="00A9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211" w14:textId="6D2A090D" w:rsidR="00C17C2B" w:rsidRDefault="00E75C52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350C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166555F1" w14:textId="77777777" w:rsidR="00C17C2B" w:rsidRDefault="00C17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8AB" w14:textId="77777777" w:rsidR="00A97C76" w:rsidRDefault="00A97C76">
      <w:pPr>
        <w:spacing w:after="0" w:line="240" w:lineRule="auto"/>
      </w:pPr>
      <w:r>
        <w:separator/>
      </w:r>
    </w:p>
  </w:footnote>
  <w:footnote w:type="continuationSeparator" w:id="0">
    <w:p w14:paraId="3E38DC26" w14:textId="77777777" w:rsidR="00A97C76" w:rsidRDefault="00A9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F668" w14:textId="77777777" w:rsidR="00C17C2B" w:rsidRDefault="00E75C52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hAnsi="XO Thames"/>
        <w:sz w:val="24"/>
      </w:rPr>
    </w:pPr>
    <w:bookmarkStart w:id="1" w:name="_Hlk196483538"/>
    <w:r>
      <w:rPr>
        <w:rFonts w:ascii="XO Thames" w:hAnsi="XO Thames"/>
        <w:sz w:val="24"/>
      </w:rPr>
      <w:t xml:space="preserve">Всероссийский музей декоративного искусства </w:t>
    </w:r>
  </w:p>
  <w:p w14:paraId="7E06A827" w14:textId="61361EB1" w:rsidR="00C17C2B" w:rsidRDefault="00664DF2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hAnsi="XO Thames"/>
        <w:sz w:val="24"/>
      </w:rPr>
    </w:pPr>
    <w:r>
      <w:rPr>
        <w:rFonts w:ascii="XO Thames" w:hAnsi="XO Thames"/>
        <w:sz w:val="24"/>
      </w:rPr>
      <w:t>«Кокошн</w:t>
    </w:r>
    <w:r w:rsidR="00730DE2">
      <w:rPr>
        <w:rFonts w:ascii="XO Thames" w:hAnsi="XO Thames"/>
        <w:sz w:val="24"/>
      </w:rPr>
      <w:t>и</w:t>
    </w:r>
    <w:r>
      <w:rPr>
        <w:rFonts w:ascii="XO Thames" w:hAnsi="XO Thames"/>
        <w:sz w:val="24"/>
      </w:rPr>
      <w:t>к</w:t>
    </w:r>
    <w:r w:rsidR="00E75C52">
      <w:rPr>
        <w:rFonts w:ascii="XO Thames" w:hAnsi="XO Thames"/>
        <w:sz w:val="24"/>
      </w:rPr>
      <w:t xml:space="preserve">», 3-4 класс, </w:t>
    </w:r>
    <w:r w:rsidR="006E5371">
      <w:rPr>
        <w:rFonts w:ascii="XO Thames" w:hAnsi="XO Thames"/>
        <w:sz w:val="24"/>
      </w:rPr>
      <w:t>р</w:t>
    </w:r>
    <w:r w:rsidR="00E75C52">
      <w:rPr>
        <w:rFonts w:ascii="XO Thames" w:hAnsi="XO Thames"/>
        <w:sz w:val="24"/>
      </w:rPr>
      <w:t>абочий лист уч</w:t>
    </w:r>
    <w:r w:rsidR="006E5371">
      <w:rPr>
        <w:rFonts w:ascii="XO Thames" w:hAnsi="XO Thames"/>
        <w:sz w:val="24"/>
      </w:rPr>
      <w:t>еника</w:t>
    </w:r>
  </w:p>
  <w:bookmarkEnd w:id="1"/>
  <w:p w14:paraId="606DDF18" w14:textId="77777777" w:rsidR="00C17C2B" w:rsidRDefault="00C17C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6AA2"/>
    <w:multiLevelType w:val="hybridMultilevel"/>
    <w:tmpl w:val="F32C8120"/>
    <w:lvl w:ilvl="0" w:tplc="7648492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AE05F7"/>
    <w:multiLevelType w:val="multilevel"/>
    <w:tmpl w:val="E9285FA2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719"/>
    <w:multiLevelType w:val="multilevel"/>
    <w:tmpl w:val="9EBC12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4613D53"/>
    <w:multiLevelType w:val="multilevel"/>
    <w:tmpl w:val="D0CA95AA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4D0E4F"/>
    <w:multiLevelType w:val="hybridMultilevel"/>
    <w:tmpl w:val="E5CC4E3E"/>
    <w:lvl w:ilvl="0" w:tplc="2F064D5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38148541">
    <w:abstractNumId w:val="1"/>
  </w:num>
  <w:num w:numId="2" w16cid:durableId="246618834">
    <w:abstractNumId w:val="2"/>
  </w:num>
  <w:num w:numId="3" w16cid:durableId="1333944915">
    <w:abstractNumId w:val="4"/>
  </w:num>
  <w:num w:numId="4" w16cid:durableId="2001419630">
    <w:abstractNumId w:val="3"/>
  </w:num>
  <w:num w:numId="5" w16cid:durableId="15340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2B"/>
    <w:rsid w:val="0000677A"/>
    <w:rsid w:val="0005007C"/>
    <w:rsid w:val="00103E76"/>
    <w:rsid w:val="00132A08"/>
    <w:rsid w:val="001424E9"/>
    <w:rsid w:val="001777CD"/>
    <w:rsid w:val="00231EA0"/>
    <w:rsid w:val="00240E28"/>
    <w:rsid w:val="003630C2"/>
    <w:rsid w:val="003B56A3"/>
    <w:rsid w:val="0049114A"/>
    <w:rsid w:val="00491AC5"/>
    <w:rsid w:val="004F630A"/>
    <w:rsid w:val="00614022"/>
    <w:rsid w:val="00664DF2"/>
    <w:rsid w:val="006E5371"/>
    <w:rsid w:val="00725CF9"/>
    <w:rsid w:val="00730DE2"/>
    <w:rsid w:val="00745C05"/>
    <w:rsid w:val="007844E7"/>
    <w:rsid w:val="007F06D2"/>
    <w:rsid w:val="008069E1"/>
    <w:rsid w:val="0087328E"/>
    <w:rsid w:val="008A7D35"/>
    <w:rsid w:val="008C0F01"/>
    <w:rsid w:val="009155A4"/>
    <w:rsid w:val="00993059"/>
    <w:rsid w:val="009A0F81"/>
    <w:rsid w:val="009D00B3"/>
    <w:rsid w:val="009E750C"/>
    <w:rsid w:val="00A8066D"/>
    <w:rsid w:val="00A8254F"/>
    <w:rsid w:val="00A97C76"/>
    <w:rsid w:val="00AE2932"/>
    <w:rsid w:val="00B60D98"/>
    <w:rsid w:val="00B908B2"/>
    <w:rsid w:val="00C17C2B"/>
    <w:rsid w:val="00C60CC6"/>
    <w:rsid w:val="00C96DC9"/>
    <w:rsid w:val="00CA1AD8"/>
    <w:rsid w:val="00CB0897"/>
    <w:rsid w:val="00CF0889"/>
    <w:rsid w:val="00CF754F"/>
    <w:rsid w:val="00D00FAD"/>
    <w:rsid w:val="00D2529F"/>
    <w:rsid w:val="00DB6B1E"/>
    <w:rsid w:val="00DC3111"/>
    <w:rsid w:val="00E34D20"/>
    <w:rsid w:val="00E75C52"/>
    <w:rsid w:val="00E87103"/>
    <w:rsid w:val="00EA2450"/>
    <w:rsid w:val="00EA3C19"/>
    <w:rsid w:val="00F350C7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E745"/>
  <w15:docId w15:val="{1EDFD33D-F08C-454F-8847-3BAD5C5D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3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примечания1"/>
    <w:link w:val="a9"/>
    <w:rPr>
      <w:sz w:val="16"/>
    </w:rPr>
  </w:style>
  <w:style w:type="character" w:styleId="a9">
    <w:name w:val="annotation reference"/>
    <w:link w:val="1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Строгий1"/>
    <w:link w:val="aa"/>
    <w:rPr>
      <w:b/>
    </w:rPr>
  </w:style>
  <w:style w:type="character" w:styleId="aa">
    <w:name w:val="Strong"/>
    <w:link w:val="14"/>
    <w:rPr>
      <w:b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Normal (Web)"/>
    <w:basedOn w:val="a"/>
    <w:link w:val="ad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"/>
    <w:link w:val="af0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18">
    <w:name w:val="Выделение1"/>
    <w:link w:val="af6"/>
    <w:rPr>
      <w:i/>
    </w:rPr>
  </w:style>
  <w:style w:type="character" w:styleId="af6">
    <w:name w:val="Emphasis"/>
    <w:link w:val="18"/>
    <w:rPr>
      <w:i/>
    </w:rPr>
  </w:style>
  <w:style w:type="paragraph" w:customStyle="1" w:styleId="ds-markdown-paragraph">
    <w:name w:val="ds-markdown-paragraph"/>
    <w:basedOn w:val="a"/>
    <w:link w:val="ds-markdown-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annotation subject"/>
    <w:basedOn w:val="af0"/>
    <w:next w:val="af0"/>
    <w:link w:val="af8"/>
    <w:rPr>
      <w:b/>
    </w:rPr>
  </w:style>
  <w:style w:type="character" w:customStyle="1" w:styleId="af8">
    <w:name w:val="Тема примечания Знак"/>
    <w:basedOn w:val="af1"/>
    <w:link w:val="af7"/>
    <w:rPr>
      <w:b/>
      <w:sz w:val="20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8</cp:revision>
  <dcterms:created xsi:type="dcterms:W3CDTF">2026-04-16T10:13:00Z</dcterms:created>
  <dcterms:modified xsi:type="dcterms:W3CDTF">2026-04-27T10:18:00Z</dcterms:modified>
</cp:coreProperties>
</file>